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CellSpacing w:w="0" w:type="dxa"/>
        <w:shd w:val="clear" w:color="auto" w:fill="F1EDE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34"/>
      </w:tblGrid>
      <w:tr w:rsidR="00EE4495" w:rsidRPr="00EE4495" w:rsidTr="00EE4495">
        <w:trPr>
          <w:tblCellSpacing w:w="0" w:type="dxa"/>
          <w:jc w:val="center"/>
        </w:trPr>
        <w:tc>
          <w:tcPr>
            <w:tcW w:w="0" w:type="auto"/>
            <w:shd w:val="clear" w:color="auto" w:fill="F1EDE3"/>
            <w:tcMar>
              <w:top w:w="15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42"/>
            </w:tblGrid>
            <w:tr w:rsidR="00EE4495" w:rsidRPr="00EE4495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15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E4495" w:rsidRDefault="00EE4495" w:rsidP="00EE4495">
                  <w:pPr>
                    <w:jc w:val="center"/>
                    <w:rPr>
                      <w:b/>
                      <w:bCs/>
                    </w:rPr>
                  </w:pPr>
                  <w:r w:rsidRPr="00EE4495">
                    <w:rPr>
                      <w:b/>
                      <w:bCs/>
                    </w:rPr>
                    <w:t>Го</w:t>
                  </w:r>
                  <w:r w:rsidRPr="00EE4495">
                    <w:rPr>
                      <w:b/>
                      <w:bCs/>
                    </w:rPr>
                    <w:softHyphen/>
                    <w:t>сти</w:t>
                  </w:r>
                  <w:r>
                    <w:rPr>
                      <w:b/>
                      <w:bCs/>
                    </w:rPr>
                    <w:softHyphen/>
                    <w:t>ни</w:t>
                  </w:r>
                  <w:r>
                    <w:rPr>
                      <w:b/>
                      <w:bCs/>
                    </w:rPr>
                    <w:softHyphen/>
                    <w:t xml:space="preserve">ца </w:t>
                  </w:r>
                  <w:proofErr w:type="spellStart"/>
                  <w:r>
                    <w:rPr>
                      <w:b/>
                      <w:bCs/>
                    </w:rPr>
                    <w:t>Виктория&amp;СПА</w:t>
                  </w:r>
                  <w:proofErr w:type="spellEnd"/>
                  <w:r>
                    <w:rPr>
                      <w:b/>
                      <w:bCs/>
                    </w:rPr>
                    <w:t>**** (Минск)</w:t>
                  </w:r>
                  <w:bookmarkStart w:id="0" w:name="_GoBack"/>
                  <w:bookmarkEnd w:id="0"/>
                </w:p>
                <w:p w:rsidR="00EE4495" w:rsidRPr="00EE4495" w:rsidRDefault="00EE4495" w:rsidP="00EE4495">
                  <w:pPr>
                    <w:jc w:val="center"/>
                    <w:rPr>
                      <w:b/>
                      <w:bCs/>
                    </w:rPr>
                  </w:pPr>
                  <w:r w:rsidRPr="00EE4495">
                    <w:rPr>
                      <w:b/>
                      <w:bCs/>
                    </w:rPr>
                    <w:t>Банкет на Но</w:t>
                  </w:r>
                  <w:r w:rsidRPr="00EE4495">
                    <w:rPr>
                      <w:b/>
                      <w:bCs/>
                    </w:rPr>
                    <w:softHyphen/>
                    <w:t>вый 2026 год (31 де</w:t>
                  </w:r>
                  <w:r w:rsidRPr="00EE4495">
                    <w:rPr>
                      <w:b/>
                      <w:bCs/>
                    </w:rPr>
                    <w:softHyphen/>
                    <w:t>каб</w:t>
                  </w:r>
                  <w:r w:rsidRPr="00EE4495">
                    <w:rPr>
                      <w:b/>
                      <w:bCs/>
                    </w:rPr>
                    <w:softHyphen/>
                    <w:t>ря 2025 г.)</w:t>
                  </w:r>
                </w:p>
              </w:tc>
            </w:tr>
            <w:tr w:rsidR="00EE4495" w:rsidRPr="00EE4495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E4495" w:rsidRPr="00EE4495" w:rsidRDefault="00EE4495" w:rsidP="00EE4495">
                  <w:pPr>
                    <w:jc w:val="center"/>
                    <w:rPr>
                      <w:b/>
                      <w:bCs/>
                    </w:rPr>
                  </w:pPr>
                </w:p>
              </w:tc>
            </w:tr>
          </w:tbl>
          <w:p w:rsidR="00EE4495" w:rsidRPr="00EE4495" w:rsidRDefault="00EE4495" w:rsidP="00EE4495">
            <w:pPr>
              <w:jc w:val="center"/>
              <w:rPr>
                <w:b/>
                <w:bCs/>
              </w:rPr>
            </w:pPr>
          </w:p>
        </w:tc>
      </w:tr>
      <w:tr w:rsidR="00EE4495" w:rsidRPr="00EE4495" w:rsidTr="00EE4495">
        <w:trPr>
          <w:tblCellSpacing w:w="0" w:type="dxa"/>
          <w:jc w:val="center"/>
        </w:trPr>
        <w:tc>
          <w:tcPr>
            <w:tcW w:w="0" w:type="auto"/>
            <w:shd w:val="clear" w:color="auto" w:fill="F1EDE3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6"/>
            </w:tblGrid>
            <w:tr w:rsidR="00EE4495" w:rsidRPr="00EE449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"/>
                  </w:tblGrid>
                  <w:tr w:rsidR="00EE4495" w:rsidRPr="00EE4495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EE4495" w:rsidRPr="00EE4495" w:rsidRDefault="00EE4495" w:rsidP="00EE4495">
                        <w:pPr>
                          <w:rPr>
                            <w:b/>
                            <w:bCs/>
                          </w:rPr>
                        </w:pPr>
                      </w:p>
                    </w:tc>
                  </w:tr>
                </w:tbl>
                <w:p w:rsidR="00EE4495" w:rsidRPr="00EE4495" w:rsidRDefault="00EE4495" w:rsidP="00EE4495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0" w:type="auto"/>
                  <w:tcMar>
                    <w:top w:w="6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E4495" w:rsidRPr="00EE4495" w:rsidRDefault="00EE4495" w:rsidP="00EE4495">
                  <w:pPr>
                    <w:rPr>
                      <w:b/>
                      <w:bCs/>
                    </w:rPr>
                  </w:pPr>
                </w:p>
              </w:tc>
            </w:tr>
          </w:tbl>
          <w:p w:rsidR="00EE4495" w:rsidRPr="00EE4495" w:rsidRDefault="00EE4495" w:rsidP="00EE4495">
            <w:pPr>
              <w:rPr>
                <w:b/>
                <w:bCs/>
              </w:rPr>
            </w:pPr>
          </w:p>
        </w:tc>
      </w:tr>
      <w:tr w:rsidR="00EE4495" w:rsidRPr="00EE4495" w:rsidTr="00EE4495">
        <w:trPr>
          <w:tblCellSpacing w:w="0" w:type="dxa"/>
          <w:jc w:val="center"/>
        </w:trPr>
        <w:tc>
          <w:tcPr>
            <w:tcW w:w="0" w:type="auto"/>
            <w:shd w:val="clear" w:color="auto" w:fill="F1EDE3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34"/>
            </w:tblGrid>
            <w:tr w:rsidR="00EE4495" w:rsidRPr="00EE4495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734"/>
                  </w:tblGrid>
                  <w:tr w:rsidR="00EE4495" w:rsidRPr="00EE4495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375" w:type="dxa"/>
                        </w:tcMar>
                        <w:hideMark/>
                      </w:tcPr>
                      <w:p w:rsidR="00EE4495" w:rsidRPr="00EE4495" w:rsidRDefault="00EE4495" w:rsidP="00EE4495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EE4495">
                          <w:rPr>
                            <w:b/>
                            <w:bCs/>
                          </w:rPr>
                          <w:t>Ресторан ПЛАТИНУМ, 1-й этаж</w:t>
                        </w:r>
                      </w:p>
                      <w:p w:rsidR="00EE4495" w:rsidRPr="00EE4495" w:rsidRDefault="00EE4495" w:rsidP="00EE4495">
                        <w:pPr>
                          <w:rPr>
                            <w:b/>
                            <w:bCs/>
                          </w:rPr>
                        </w:pPr>
                        <w:r w:rsidRPr="00EE4495">
                          <w:rPr>
                            <w:b/>
                            <w:bCs/>
                          </w:rPr>
                          <w:t>Сто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и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мость:</w:t>
                        </w:r>
                        <w:r w:rsidRPr="00EE4495">
                          <w:rPr>
                            <w:b/>
                            <w:bCs/>
                          </w:rPr>
                          <w:br/>
                          <w:t>    17 200 рос. руб. — взрослые</w:t>
                        </w:r>
                        <w:r w:rsidRPr="00EE4495">
                          <w:rPr>
                            <w:b/>
                            <w:bCs/>
                          </w:rPr>
                          <w:br/>
                          <w:t>    15 300 рос. руб. — де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ти 8—16 лет</w:t>
                        </w:r>
                        <w:r w:rsidRPr="00EE4495">
                          <w:rPr>
                            <w:b/>
                            <w:bCs/>
                          </w:rPr>
                          <w:br/>
                        </w:r>
                        <w:r w:rsidRPr="00EE4495">
                          <w:rPr>
                            <w:b/>
                            <w:bCs/>
                          </w:rPr>
                          <w:br/>
                          <w:t>Но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во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год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ний бан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кет про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хо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дит по типу "швед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ский стол"</w:t>
                        </w:r>
                      </w:p>
                      <w:p w:rsidR="00EE4495" w:rsidRPr="00EE4495" w:rsidRDefault="00EE4495" w:rsidP="00EE4495">
                        <w:pPr>
                          <w:numPr>
                            <w:ilvl w:val="0"/>
                            <w:numId w:val="2"/>
                          </w:numPr>
                          <w:rPr>
                            <w:b/>
                            <w:bCs/>
                          </w:rPr>
                        </w:pPr>
                        <w:r w:rsidRPr="00EE4495">
                          <w:rPr>
                            <w:b/>
                            <w:bCs/>
                          </w:rPr>
                          <w:t>Ассорти из мяс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ных деликатесов</w:t>
                        </w:r>
                      </w:p>
                      <w:p w:rsidR="00EE4495" w:rsidRPr="00EE4495" w:rsidRDefault="00EE4495" w:rsidP="00EE4495">
                        <w:pPr>
                          <w:numPr>
                            <w:ilvl w:val="0"/>
                            <w:numId w:val="2"/>
                          </w:numPr>
                          <w:rPr>
                            <w:b/>
                            <w:bCs/>
                          </w:rPr>
                        </w:pPr>
                        <w:r w:rsidRPr="00EE4495">
                          <w:rPr>
                            <w:b/>
                            <w:bCs/>
                          </w:rPr>
                          <w:t>Ассорти из фир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мен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ных домашних рулетов</w:t>
                        </w:r>
                      </w:p>
                      <w:p w:rsidR="00EE4495" w:rsidRPr="00EE4495" w:rsidRDefault="00EE4495" w:rsidP="00EE4495">
                        <w:pPr>
                          <w:numPr>
                            <w:ilvl w:val="0"/>
                            <w:numId w:val="2"/>
                          </w:numPr>
                          <w:rPr>
                            <w:b/>
                            <w:bCs/>
                          </w:rPr>
                        </w:pPr>
                        <w:r w:rsidRPr="00EE4495">
                          <w:rPr>
                            <w:b/>
                            <w:bCs/>
                          </w:rPr>
                          <w:t>Ассорти из сочных свежих овощей</w:t>
                        </w:r>
                      </w:p>
                      <w:p w:rsidR="00EE4495" w:rsidRPr="00EE4495" w:rsidRDefault="00EE4495" w:rsidP="00EE4495">
                        <w:pPr>
                          <w:numPr>
                            <w:ilvl w:val="0"/>
                            <w:numId w:val="2"/>
                          </w:numPr>
                          <w:rPr>
                            <w:b/>
                            <w:bCs/>
                          </w:rPr>
                        </w:pPr>
                        <w:r w:rsidRPr="00EE4495">
                          <w:rPr>
                            <w:b/>
                            <w:bCs/>
                          </w:rPr>
                          <w:t>Ассорти из бе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ло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рус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ских сы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ров с джемом</w:t>
                        </w:r>
                      </w:p>
                      <w:p w:rsidR="00EE4495" w:rsidRPr="00EE4495" w:rsidRDefault="00EE4495" w:rsidP="00EE4495">
                        <w:pPr>
                          <w:numPr>
                            <w:ilvl w:val="0"/>
                            <w:numId w:val="2"/>
                          </w:numPr>
                          <w:rPr>
                            <w:b/>
                            <w:bCs/>
                          </w:rPr>
                        </w:pPr>
                        <w:r w:rsidRPr="00EE4495">
                          <w:rPr>
                            <w:b/>
                            <w:bCs/>
                          </w:rPr>
                          <w:t>Рыбное ас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сор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ти</w:t>
                        </w:r>
                      </w:p>
                      <w:p w:rsidR="00EE4495" w:rsidRPr="00EE4495" w:rsidRDefault="00EE4495" w:rsidP="00EE4495">
                        <w:pPr>
                          <w:numPr>
                            <w:ilvl w:val="0"/>
                            <w:numId w:val="2"/>
                          </w:numPr>
                          <w:rPr>
                            <w:b/>
                            <w:bCs/>
                          </w:rPr>
                        </w:pPr>
                        <w:r w:rsidRPr="00EE4495">
                          <w:rPr>
                            <w:b/>
                            <w:bCs/>
                          </w:rPr>
                          <w:t>Многообразие ори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ги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наль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ных холодных за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ку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 xml:space="preserve">сок (канапе, </w:t>
                        </w:r>
                        <w:proofErr w:type="spellStart"/>
                        <w:r w:rsidRPr="00EE4495">
                          <w:rPr>
                            <w:b/>
                            <w:bCs/>
                          </w:rPr>
                          <w:t>брускетты</w:t>
                        </w:r>
                        <w:proofErr w:type="spellEnd"/>
                        <w:r w:rsidRPr="00EE4495">
                          <w:rPr>
                            <w:b/>
                            <w:bCs/>
                          </w:rPr>
                          <w:t>, блинчики)</w:t>
                        </w:r>
                      </w:p>
                      <w:p w:rsidR="00EE4495" w:rsidRPr="00EE4495" w:rsidRDefault="00EE4495" w:rsidP="00EE4495">
                        <w:pPr>
                          <w:numPr>
                            <w:ilvl w:val="0"/>
                            <w:numId w:val="2"/>
                          </w:numPr>
                          <w:rPr>
                            <w:b/>
                            <w:bCs/>
                          </w:rPr>
                        </w:pPr>
                        <w:r w:rsidRPr="00EE4495">
                          <w:rPr>
                            <w:b/>
                            <w:bCs/>
                          </w:rPr>
                          <w:t>4-5 ви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дов салата от Шефа</w:t>
                        </w:r>
                      </w:p>
                      <w:p w:rsidR="00EE4495" w:rsidRPr="00EE4495" w:rsidRDefault="00EE4495" w:rsidP="00EE4495">
                        <w:pPr>
                          <w:numPr>
                            <w:ilvl w:val="0"/>
                            <w:numId w:val="2"/>
                          </w:numPr>
                          <w:rPr>
                            <w:b/>
                            <w:bCs/>
                          </w:rPr>
                        </w:pPr>
                        <w:r w:rsidRPr="00EE4495">
                          <w:rPr>
                            <w:b/>
                            <w:bCs/>
                          </w:rPr>
                          <w:t>Большой вы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бор го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ря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чих за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ку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сок</w:t>
                        </w:r>
                      </w:p>
                      <w:p w:rsidR="00EE4495" w:rsidRPr="00EE4495" w:rsidRDefault="00EE4495" w:rsidP="00EE4495">
                        <w:pPr>
                          <w:numPr>
                            <w:ilvl w:val="0"/>
                            <w:numId w:val="2"/>
                          </w:numPr>
                          <w:rPr>
                            <w:b/>
                            <w:bCs/>
                          </w:rPr>
                        </w:pPr>
                        <w:r w:rsidRPr="00EE4495">
                          <w:rPr>
                            <w:b/>
                            <w:bCs/>
                          </w:rPr>
                          <w:t>Горячие мяс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ные и рыбные блю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да</w:t>
                        </w:r>
                      </w:p>
                      <w:p w:rsidR="00EE4495" w:rsidRPr="00EE4495" w:rsidRDefault="00EE4495" w:rsidP="00EE4495">
                        <w:pPr>
                          <w:numPr>
                            <w:ilvl w:val="0"/>
                            <w:numId w:val="2"/>
                          </w:numPr>
                          <w:rPr>
                            <w:b/>
                            <w:bCs/>
                          </w:rPr>
                        </w:pPr>
                        <w:r w:rsidRPr="00EE4495">
                          <w:rPr>
                            <w:b/>
                            <w:bCs/>
                          </w:rPr>
                          <w:t>Несколько вариантов гарниров (кар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то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фель, овощи запеченные и др.)</w:t>
                        </w:r>
                      </w:p>
                      <w:p w:rsidR="00EE4495" w:rsidRPr="00EE4495" w:rsidRDefault="00EE4495" w:rsidP="00EE4495">
                        <w:pPr>
                          <w:numPr>
                            <w:ilvl w:val="0"/>
                            <w:numId w:val="2"/>
                          </w:numPr>
                          <w:rPr>
                            <w:b/>
                            <w:bCs/>
                          </w:rPr>
                        </w:pPr>
                        <w:r w:rsidRPr="00EE4495">
                          <w:rPr>
                            <w:b/>
                            <w:bCs/>
                          </w:rPr>
                          <w:t>Фруктовое уго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ще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ние</w:t>
                        </w:r>
                      </w:p>
                      <w:p w:rsidR="00EE4495" w:rsidRPr="00EE4495" w:rsidRDefault="00EE4495" w:rsidP="00EE4495">
                        <w:pPr>
                          <w:numPr>
                            <w:ilvl w:val="0"/>
                            <w:numId w:val="2"/>
                          </w:numPr>
                          <w:rPr>
                            <w:b/>
                            <w:bCs/>
                          </w:rPr>
                        </w:pPr>
                        <w:r w:rsidRPr="00EE4495">
                          <w:rPr>
                            <w:b/>
                            <w:bCs/>
                          </w:rPr>
                          <w:t>Вкусная вы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печ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ка</w:t>
                        </w:r>
                      </w:p>
                      <w:p w:rsidR="00EE4495" w:rsidRPr="00EE4495" w:rsidRDefault="00EE4495" w:rsidP="00EE4495">
                        <w:pPr>
                          <w:numPr>
                            <w:ilvl w:val="0"/>
                            <w:numId w:val="2"/>
                          </w:numPr>
                          <w:rPr>
                            <w:b/>
                            <w:bCs/>
                          </w:rPr>
                        </w:pPr>
                        <w:r w:rsidRPr="00EE4495">
                          <w:rPr>
                            <w:b/>
                            <w:bCs/>
                          </w:rPr>
                          <w:t>Десерты вкус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ные</w:t>
                        </w:r>
                      </w:p>
                      <w:p w:rsidR="00EE4495" w:rsidRPr="00EE4495" w:rsidRDefault="00EE4495" w:rsidP="00EE4495">
                        <w:pPr>
                          <w:numPr>
                            <w:ilvl w:val="0"/>
                            <w:numId w:val="2"/>
                          </w:numPr>
                          <w:rPr>
                            <w:b/>
                            <w:bCs/>
                          </w:rPr>
                        </w:pPr>
                        <w:r w:rsidRPr="00EE4495">
                          <w:rPr>
                            <w:b/>
                            <w:bCs/>
                          </w:rPr>
                          <w:t>Оригинальное детское ме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ню</w:t>
                        </w:r>
                      </w:p>
                      <w:p w:rsidR="00EE4495" w:rsidRPr="00EE4495" w:rsidRDefault="00EE4495" w:rsidP="00EE4495">
                        <w:pPr>
                          <w:numPr>
                            <w:ilvl w:val="0"/>
                            <w:numId w:val="2"/>
                          </w:numPr>
                          <w:rPr>
                            <w:b/>
                            <w:bCs/>
                          </w:rPr>
                        </w:pPr>
                        <w:r w:rsidRPr="00EE4495">
                          <w:rPr>
                            <w:b/>
                            <w:bCs/>
                          </w:rPr>
                          <w:t>Ароматный ко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фе</w:t>
                        </w:r>
                      </w:p>
                      <w:p w:rsidR="00EE4495" w:rsidRPr="00EE4495" w:rsidRDefault="00EE4495" w:rsidP="00EE4495">
                        <w:pPr>
                          <w:numPr>
                            <w:ilvl w:val="0"/>
                            <w:numId w:val="2"/>
                          </w:numPr>
                          <w:rPr>
                            <w:b/>
                            <w:bCs/>
                          </w:rPr>
                        </w:pPr>
                        <w:r w:rsidRPr="00EE4495">
                          <w:rPr>
                            <w:b/>
                            <w:bCs/>
                          </w:rPr>
                          <w:t>Белорусские фито-чаи</w:t>
                        </w:r>
                      </w:p>
                      <w:p w:rsidR="00EE4495" w:rsidRPr="00EE4495" w:rsidRDefault="00EE4495" w:rsidP="00EE4495">
                        <w:pPr>
                          <w:numPr>
                            <w:ilvl w:val="0"/>
                            <w:numId w:val="2"/>
                          </w:numPr>
                          <w:rPr>
                            <w:b/>
                            <w:bCs/>
                          </w:rPr>
                        </w:pPr>
                        <w:r w:rsidRPr="00EE4495">
                          <w:rPr>
                            <w:b/>
                            <w:bCs/>
                          </w:rPr>
                          <w:t>Шампанское</w:t>
                        </w:r>
                      </w:p>
                      <w:p w:rsidR="00EE4495" w:rsidRPr="00EE4495" w:rsidRDefault="00EE4495" w:rsidP="00EE4495">
                        <w:pPr>
                          <w:numPr>
                            <w:ilvl w:val="0"/>
                            <w:numId w:val="2"/>
                          </w:numPr>
                          <w:rPr>
                            <w:b/>
                            <w:bCs/>
                          </w:rPr>
                        </w:pPr>
                        <w:r w:rsidRPr="00EE4495">
                          <w:rPr>
                            <w:b/>
                            <w:bCs/>
                          </w:rPr>
                          <w:t>Вода питьевая / во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да газированная</w:t>
                        </w:r>
                      </w:p>
                      <w:p w:rsidR="00EE4495" w:rsidRPr="00EE4495" w:rsidRDefault="00EE4495" w:rsidP="00EE4495">
                        <w:pPr>
                          <w:numPr>
                            <w:ilvl w:val="0"/>
                            <w:numId w:val="2"/>
                          </w:numPr>
                          <w:rPr>
                            <w:b/>
                            <w:bCs/>
                          </w:rPr>
                        </w:pPr>
                        <w:r w:rsidRPr="00EE4495">
                          <w:rPr>
                            <w:b/>
                            <w:bCs/>
                          </w:rPr>
                          <w:t>Традиционные бе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ло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рус</w:t>
                        </w:r>
                        <w:r w:rsidRPr="00EE4495">
                          <w:rPr>
                            <w:b/>
                            <w:bCs/>
                          </w:rPr>
                          <w:softHyphen/>
                          <w:t>ские напитки</w:t>
                        </w:r>
                      </w:p>
                      <w:p w:rsidR="00EE4495" w:rsidRPr="00EE4495" w:rsidRDefault="00EE4495" w:rsidP="00EE4495">
                        <w:pPr>
                          <w:numPr>
                            <w:ilvl w:val="0"/>
                            <w:numId w:val="2"/>
                          </w:numPr>
                          <w:rPr>
                            <w:b/>
                            <w:bCs/>
                          </w:rPr>
                        </w:pPr>
                        <w:r w:rsidRPr="00EE4495">
                          <w:rPr>
                            <w:b/>
                            <w:bCs/>
                          </w:rPr>
                          <w:t>Хлеб, батон</w:t>
                        </w:r>
                      </w:p>
                      <w:p w:rsidR="00EE4495" w:rsidRPr="00EE4495" w:rsidRDefault="00EE4495" w:rsidP="00EE4495">
                        <w:pPr>
                          <w:rPr>
                            <w:b/>
                            <w:bCs/>
                          </w:rPr>
                        </w:pPr>
                      </w:p>
                      <w:p w:rsidR="00EE4495" w:rsidRPr="00EE4495" w:rsidRDefault="00EE4495" w:rsidP="00EE4495">
                        <w:pPr>
                          <w:rPr>
                            <w:b/>
                            <w:bCs/>
                            <w:i/>
                            <w:iCs/>
                          </w:rPr>
                        </w:pPr>
                        <w:r w:rsidRPr="00EE4495">
                          <w:rPr>
                            <w:b/>
                            <w:bCs/>
                            <w:i/>
                            <w:iCs/>
                          </w:rPr>
                          <w:t>      * Спиртное мож</w:t>
                        </w:r>
                        <w:r w:rsidRPr="00EE4495">
                          <w:rPr>
                            <w:b/>
                            <w:bCs/>
                            <w:i/>
                            <w:iCs/>
                          </w:rPr>
                          <w:softHyphen/>
                          <w:t>но ку</w:t>
                        </w:r>
                        <w:r w:rsidRPr="00EE4495">
                          <w:rPr>
                            <w:b/>
                            <w:bCs/>
                            <w:i/>
                            <w:iCs/>
                          </w:rPr>
                          <w:softHyphen/>
                          <w:t>пить или принести свое</w:t>
                        </w:r>
                      </w:p>
                    </w:tc>
                  </w:tr>
                </w:tbl>
                <w:p w:rsidR="00EE4495" w:rsidRPr="00EE4495" w:rsidRDefault="00EE4495" w:rsidP="00EE4495">
                  <w:pPr>
                    <w:rPr>
                      <w:b/>
                      <w:bCs/>
                    </w:rPr>
                  </w:pPr>
                </w:p>
              </w:tc>
            </w:tr>
          </w:tbl>
          <w:p w:rsidR="00EE4495" w:rsidRPr="00EE4495" w:rsidRDefault="00EE4495" w:rsidP="00EE4495">
            <w:pPr>
              <w:rPr>
                <w:b/>
                <w:bCs/>
              </w:rPr>
            </w:pPr>
          </w:p>
        </w:tc>
      </w:tr>
    </w:tbl>
    <w:p w:rsidR="0092192F" w:rsidRDefault="00EE4495" w:rsidP="00EE4495">
      <w:r w:rsidRPr="00EE4495">
        <w:br/>
      </w:r>
      <w:r w:rsidRPr="00EE4495">
        <w:br/>
      </w:r>
    </w:p>
    <w:sectPr w:rsidR="009219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01F02"/>
    <w:multiLevelType w:val="multilevel"/>
    <w:tmpl w:val="7714C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B63755"/>
    <w:multiLevelType w:val="multilevel"/>
    <w:tmpl w:val="039E1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92F"/>
    <w:rsid w:val="00565D4E"/>
    <w:rsid w:val="0092192F"/>
    <w:rsid w:val="00EE4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41F55"/>
  <w15:chartTrackingRefBased/>
  <w15:docId w15:val="{304B6EE6-E903-4F29-B859-13266D391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19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3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6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9366">
          <w:marLeft w:val="2025"/>
          <w:marRight w:val="0"/>
          <w:marTop w:val="75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0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2025-10-08T08:22:00Z</dcterms:created>
  <dcterms:modified xsi:type="dcterms:W3CDTF">2025-10-08T08:40:00Z</dcterms:modified>
</cp:coreProperties>
</file>